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556" w:rsidRPr="008D794F" w:rsidRDefault="005D4556" w:rsidP="0062598D">
      <w:pPr>
        <w:spacing w:line="240" w:lineRule="exact"/>
        <w:jc w:val="center"/>
        <w:rPr>
          <w:b/>
        </w:rPr>
      </w:pPr>
      <w:r w:rsidRPr="008D794F">
        <w:rPr>
          <w:b/>
        </w:rPr>
        <w:t>ПОЯСНИТЕЛЬНАЯ ЗАПИСКА</w:t>
      </w:r>
    </w:p>
    <w:p w:rsidR="004F4D86" w:rsidRPr="008D794F" w:rsidRDefault="004F4D86" w:rsidP="0062598D">
      <w:pPr>
        <w:spacing w:line="240" w:lineRule="exact"/>
        <w:jc w:val="center"/>
        <w:rPr>
          <w:b/>
        </w:rPr>
      </w:pPr>
    </w:p>
    <w:p w:rsidR="00C53A22" w:rsidRPr="00C53A22" w:rsidRDefault="00CD0B80" w:rsidP="00C53A22">
      <w:pPr>
        <w:spacing w:line="240" w:lineRule="exact"/>
        <w:jc w:val="center"/>
        <w:rPr>
          <w:b/>
          <w:bCs/>
        </w:rPr>
      </w:pPr>
      <w:r w:rsidRPr="008D794F">
        <w:rPr>
          <w:b/>
        </w:rPr>
        <w:t>к проекту з</w:t>
      </w:r>
      <w:r w:rsidR="005D4556" w:rsidRPr="008D794F">
        <w:rPr>
          <w:b/>
        </w:rPr>
        <w:t xml:space="preserve">акона Ульяновской области </w:t>
      </w:r>
      <w:r w:rsidR="00840806" w:rsidRPr="008D794F">
        <w:rPr>
          <w:b/>
        </w:rPr>
        <w:br/>
      </w:r>
      <w:r w:rsidR="00D6699C" w:rsidRPr="008D794F">
        <w:rPr>
          <w:b/>
        </w:rPr>
        <w:t>«</w:t>
      </w:r>
      <w:bookmarkStart w:id="0" w:name="_Hlk201255772"/>
      <w:r w:rsidR="00C53A22" w:rsidRPr="00C53A22">
        <w:rPr>
          <w:b/>
          <w:bCs/>
        </w:rPr>
        <w:t xml:space="preserve">О внесении изменений в отдельные </w:t>
      </w:r>
    </w:p>
    <w:p w:rsidR="00E4359F" w:rsidRPr="008D794F" w:rsidRDefault="00C53A22" w:rsidP="00C53A22">
      <w:pPr>
        <w:spacing w:line="240" w:lineRule="exact"/>
        <w:jc w:val="center"/>
        <w:rPr>
          <w:b/>
        </w:rPr>
      </w:pPr>
      <w:r w:rsidRPr="00C53A22">
        <w:rPr>
          <w:b/>
          <w:bCs/>
        </w:rPr>
        <w:t>законодательные акты Ульяновской области</w:t>
      </w:r>
      <w:bookmarkEnd w:id="0"/>
      <w:r w:rsidR="004F4D86" w:rsidRPr="008D794F">
        <w:rPr>
          <w:b/>
        </w:rPr>
        <w:t>»</w:t>
      </w:r>
    </w:p>
    <w:p w:rsidR="00C5257C" w:rsidRPr="008D794F" w:rsidRDefault="00C5257C" w:rsidP="008D794F">
      <w:pPr>
        <w:jc w:val="center"/>
        <w:rPr>
          <w:b/>
          <w:bCs/>
          <w:szCs w:val="20"/>
        </w:rPr>
      </w:pPr>
    </w:p>
    <w:p w:rsidR="003879EA" w:rsidRDefault="00C5257C" w:rsidP="003879EA">
      <w:pPr>
        <w:tabs>
          <w:tab w:val="left" w:pos="709"/>
          <w:tab w:val="left" w:pos="851"/>
        </w:tabs>
        <w:ind w:firstLine="709"/>
        <w:jc w:val="both"/>
      </w:pPr>
      <w:r w:rsidRPr="008D794F">
        <w:t>П</w:t>
      </w:r>
      <w:r w:rsidR="00CD0B80" w:rsidRPr="008D794F">
        <w:t>роект з</w:t>
      </w:r>
      <w:r w:rsidRPr="008D794F">
        <w:t xml:space="preserve">акона Ульяновской области </w:t>
      </w:r>
      <w:r w:rsidR="00C53A22">
        <w:t xml:space="preserve">«О внесении изменений </w:t>
      </w:r>
      <w:r w:rsidR="003879EA">
        <w:t xml:space="preserve">                           </w:t>
      </w:r>
      <w:r w:rsidR="00C53A22">
        <w:t xml:space="preserve">в отдельные законодательные акты Ульяновской области»                                         </w:t>
      </w:r>
      <w:r w:rsidR="00E4359F" w:rsidRPr="008D794F">
        <w:t xml:space="preserve">(далее </w:t>
      </w:r>
      <w:r w:rsidR="002B6BFA" w:rsidRPr="008D794F">
        <w:t>–</w:t>
      </w:r>
      <w:r w:rsidR="00E4359F" w:rsidRPr="008D794F">
        <w:t xml:space="preserve"> </w:t>
      </w:r>
      <w:r w:rsidR="00184BE3" w:rsidRPr="008D794F">
        <w:t>законопроект</w:t>
      </w:r>
      <w:r w:rsidR="00FB6424">
        <w:t>, проект закона</w:t>
      </w:r>
      <w:r w:rsidR="00184BE3" w:rsidRPr="008D794F">
        <w:t>)</w:t>
      </w:r>
      <w:r w:rsidR="002B6BFA" w:rsidRPr="008D794F">
        <w:t xml:space="preserve"> </w:t>
      </w:r>
      <w:r w:rsidR="00D31CB5" w:rsidRPr="008D794F">
        <w:t>разработан в целях</w:t>
      </w:r>
      <w:r w:rsidR="00CD4094" w:rsidRPr="008D794F">
        <w:t xml:space="preserve"> </w:t>
      </w:r>
      <w:r w:rsidR="00227D86">
        <w:t xml:space="preserve">сокращения </w:t>
      </w:r>
      <w:r w:rsidR="004B4918">
        <w:t xml:space="preserve">числа документов, которые </w:t>
      </w:r>
      <w:r w:rsidR="003044C6" w:rsidRPr="003044C6">
        <w:t xml:space="preserve">участник специальной военной операции или член </w:t>
      </w:r>
      <w:r w:rsidR="00FB6424">
        <w:t xml:space="preserve">               </w:t>
      </w:r>
      <w:r w:rsidR="003044C6" w:rsidRPr="003044C6">
        <w:t>его семьи</w:t>
      </w:r>
      <w:r w:rsidR="003044C6">
        <w:t xml:space="preserve"> должен самостоятельно представить в </w:t>
      </w:r>
      <w:r w:rsidR="004B4918" w:rsidRPr="004B4918">
        <w:t>уполномоченны</w:t>
      </w:r>
      <w:r w:rsidR="004B4918">
        <w:t>й</w:t>
      </w:r>
      <w:r w:rsidR="004B4918" w:rsidRPr="004B4918">
        <w:t xml:space="preserve"> орган </w:t>
      </w:r>
      <w:r w:rsidR="00FB6424">
        <w:t xml:space="preserve">              </w:t>
      </w:r>
      <w:r w:rsidR="003044C6">
        <w:t xml:space="preserve">для </w:t>
      </w:r>
      <w:r w:rsidR="003044C6" w:rsidRPr="003044C6">
        <w:t>постановк</w:t>
      </w:r>
      <w:r w:rsidR="003044C6">
        <w:t>и</w:t>
      </w:r>
      <w:r w:rsidR="00FB6424">
        <w:t xml:space="preserve"> </w:t>
      </w:r>
      <w:r w:rsidR="003044C6" w:rsidRPr="003044C6">
        <w:t>на учет</w:t>
      </w:r>
      <w:r w:rsidR="00457125">
        <w:t xml:space="preserve"> </w:t>
      </w:r>
      <w:r w:rsidR="00770211">
        <w:t xml:space="preserve">в целях </w:t>
      </w:r>
      <w:r w:rsidR="00457125" w:rsidRPr="00457125">
        <w:t xml:space="preserve">получения земельного участка </w:t>
      </w:r>
      <w:r w:rsidR="00FB6424">
        <w:t xml:space="preserve">                                   </w:t>
      </w:r>
      <w:r w:rsidR="00457125" w:rsidRPr="00457125">
        <w:t>в собственность бесплатно</w:t>
      </w:r>
      <w:r w:rsidR="00065ECD">
        <w:t>,</w:t>
      </w:r>
      <w:r w:rsidR="00FB6424">
        <w:t xml:space="preserve"> </w:t>
      </w:r>
      <w:r w:rsidR="005D721F">
        <w:t xml:space="preserve">а также </w:t>
      </w:r>
      <w:r w:rsidR="00E53889">
        <w:t>уточнения видов документов,</w:t>
      </w:r>
      <w:r w:rsidR="003879EA">
        <w:t xml:space="preserve"> </w:t>
      </w:r>
      <w:r w:rsidR="00E53889">
        <w:t xml:space="preserve">которые могут </w:t>
      </w:r>
      <w:r w:rsidR="003879EA">
        <w:t xml:space="preserve">быть </w:t>
      </w:r>
      <w:r w:rsidR="00E53889">
        <w:t>представлены</w:t>
      </w:r>
      <w:r w:rsidR="00FB6424">
        <w:t xml:space="preserve"> </w:t>
      </w:r>
      <w:r w:rsidR="00065ECD">
        <w:t xml:space="preserve">заявителями </w:t>
      </w:r>
      <w:r w:rsidR="003879EA">
        <w:t>в качестве удостоверяющих личность военнослужащего</w:t>
      </w:r>
      <w:r w:rsidR="00FB6424">
        <w:t xml:space="preserve"> </w:t>
      </w:r>
      <w:r w:rsidR="003879EA">
        <w:t>для постановки на такой учет.</w:t>
      </w:r>
    </w:p>
    <w:p w:rsidR="006E72A8" w:rsidRPr="006E72A8" w:rsidRDefault="006E72A8" w:rsidP="006E72A8">
      <w:pPr>
        <w:tabs>
          <w:tab w:val="left" w:pos="709"/>
          <w:tab w:val="left" w:pos="851"/>
        </w:tabs>
        <w:ind w:firstLine="709"/>
        <w:jc w:val="both"/>
      </w:pPr>
      <w:r>
        <w:t xml:space="preserve">Законопроектом вносятся изменения в </w:t>
      </w:r>
      <w:r w:rsidRPr="006E72A8">
        <w:t xml:space="preserve">Закон Ульяновской области </w:t>
      </w:r>
      <w:r>
        <w:t xml:space="preserve">               </w:t>
      </w:r>
      <w:r w:rsidRPr="006E72A8">
        <w:t xml:space="preserve">от 15.11.2024 </w:t>
      </w:r>
      <w:r>
        <w:t>№</w:t>
      </w:r>
      <w:r w:rsidRPr="006E72A8">
        <w:t xml:space="preserve"> 101-ЗО</w:t>
      </w:r>
      <w:r>
        <w:t xml:space="preserve"> «</w:t>
      </w:r>
      <w:r w:rsidRPr="006E72A8">
        <w:t>О предоставлении участникам специальной военной операции и членам их семей земельных участков, расположенных</w:t>
      </w:r>
      <w:r>
        <w:t xml:space="preserve"> </w:t>
      </w:r>
      <w:r w:rsidRPr="006E72A8">
        <w:t xml:space="preserve"> на территории Ульяновской области, в собственность бесплатно, внесении изменений в Закон Ульяновской области </w:t>
      </w:r>
      <w:r>
        <w:t>«</w:t>
      </w:r>
      <w:r w:rsidRPr="006E72A8">
        <w:t>О регулировании земельных отношений в Ульяновской области</w:t>
      </w:r>
      <w:r>
        <w:t>»</w:t>
      </w:r>
      <w:r w:rsidRPr="006E72A8">
        <w:t xml:space="preserve"> и о признании утратившими силу отдельных положений Закона Ульяновской области </w:t>
      </w:r>
      <w:r>
        <w:t>«</w:t>
      </w:r>
      <w:r w:rsidRPr="006E72A8">
        <w:t xml:space="preserve">О внесении изменений в Закон Ульяновской области </w:t>
      </w:r>
      <w:r>
        <w:t>«</w:t>
      </w:r>
      <w:r w:rsidRPr="006E72A8">
        <w:t xml:space="preserve">О регулировании земельных отношений </w:t>
      </w:r>
      <w:r>
        <w:t xml:space="preserve">                   </w:t>
      </w:r>
      <w:r w:rsidRPr="006E72A8">
        <w:t>в Ульяновской области</w:t>
      </w:r>
      <w:r>
        <w:t xml:space="preserve">» (далее – Закон № </w:t>
      </w:r>
      <w:r w:rsidRPr="006E72A8">
        <w:t>101-ЗО</w:t>
      </w:r>
      <w:r>
        <w:t xml:space="preserve">) и </w:t>
      </w:r>
      <w:r w:rsidRPr="006E72A8">
        <w:t xml:space="preserve">Закон Ульяновской области от 17.11.2003 </w:t>
      </w:r>
      <w:r>
        <w:t>№</w:t>
      </w:r>
      <w:r w:rsidRPr="006E72A8">
        <w:t xml:space="preserve"> 059-ЗО</w:t>
      </w:r>
      <w:r>
        <w:t xml:space="preserve"> «</w:t>
      </w:r>
      <w:r w:rsidRPr="006E72A8">
        <w:t xml:space="preserve">О регулировании земельных отношений </w:t>
      </w:r>
      <w:r>
        <w:t xml:space="preserve">                </w:t>
      </w:r>
      <w:r w:rsidRPr="006E72A8">
        <w:t>в Ульяновской области</w:t>
      </w:r>
      <w:r>
        <w:t xml:space="preserve">» </w:t>
      </w:r>
      <w:r w:rsidRPr="006E72A8">
        <w:t>(далее – Закон №</w:t>
      </w:r>
      <w:r>
        <w:t xml:space="preserve"> </w:t>
      </w:r>
      <w:r w:rsidRPr="006E72A8">
        <w:t>059-ЗО</w:t>
      </w:r>
      <w:r>
        <w:t>).</w:t>
      </w:r>
      <w:r w:rsidR="00FB6424">
        <w:t xml:space="preserve"> </w:t>
      </w:r>
    </w:p>
    <w:p w:rsidR="003879EA" w:rsidRDefault="00FB6424" w:rsidP="003879EA">
      <w:pPr>
        <w:tabs>
          <w:tab w:val="left" w:pos="709"/>
          <w:tab w:val="left" w:pos="851"/>
        </w:tabs>
        <w:ind w:firstLine="709"/>
        <w:jc w:val="both"/>
      </w:pPr>
      <w:r>
        <w:t>П</w:t>
      </w:r>
      <w:r w:rsidRPr="00FB6424">
        <w:t>роект</w:t>
      </w:r>
      <w:r>
        <w:t>ом</w:t>
      </w:r>
      <w:r w:rsidRPr="00FB6424">
        <w:t xml:space="preserve"> закона</w:t>
      </w:r>
      <w:r w:rsidR="003879EA" w:rsidRPr="003879EA">
        <w:t xml:space="preserve"> </w:t>
      </w:r>
      <w:r w:rsidR="003879EA">
        <w:t>предлагается исключить из перечня документов</w:t>
      </w:r>
      <w:r w:rsidR="00065ECD">
        <w:t>,</w:t>
      </w:r>
      <w:r w:rsidR="003879EA">
        <w:t xml:space="preserve"> </w:t>
      </w:r>
      <w:r w:rsidR="003879EA" w:rsidRPr="003879EA">
        <w:t xml:space="preserve">которые участник специальной военной операции или член его семьи </w:t>
      </w:r>
      <w:r w:rsidR="008B72A8">
        <w:t>обязан</w:t>
      </w:r>
      <w:r w:rsidR="003879EA" w:rsidRPr="003879EA">
        <w:t xml:space="preserve"> самостоятельно представить в уполномоченный орган для постановки                    на учет в целях получения земельного участка в собственность бесплатно</w:t>
      </w:r>
      <w:r w:rsidR="00065ECD">
        <w:t>:</w:t>
      </w:r>
    </w:p>
    <w:p w:rsidR="008B72A8" w:rsidRDefault="00065ECD" w:rsidP="008B72A8">
      <w:pPr>
        <w:tabs>
          <w:tab w:val="left" w:pos="709"/>
          <w:tab w:val="left" w:pos="851"/>
        </w:tabs>
        <w:ind w:firstLine="709"/>
        <w:jc w:val="both"/>
      </w:pPr>
      <w:r>
        <w:t xml:space="preserve">- </w:t>
      </w:r>
      <w:r w:rsidRPr="00065ECD">
        <w:t xml:space="preserve">акт органа опеки и попечительства о назначении погибшему (умершему) участнику специальной военной операции до дня </w:t>
      </w:r>
      <w:proofErr w:type="gramStart"/>
      <w:r w:rsidRPr="00065ECD">
        <w:t xml:space="preserve">достижения </w:t>
      </w:r>
      <w:r w:rsidR="0053314A">
        <w:t xml:space="preserve"> </w:t>
      </w:r>
      <w:r w:rsidRPr="00065ECD">
        <w:t>им</w:t>
      </w:r>
      <w:proofErr w:type="gramEnd"/>
      <w:r w:rsidRPr="00065ECD">
        <w:t xml:space="preserve"> совершеннолетия опекуна или попечителя</w:t>
      </w:r>
      <w:r>
        <w:t xml:space="preserve"> (абзац 5 подпункта «з» п</w:t>
      </w:r>
      <w:r w:rsidR="006E72A8">
        <w:t xml:space="preserve">ункта 2 части 3 статьи 2 </w:t>
      </w:r>
      <w:r w:rsidR="008B72A8" w:rsidRPr="008B72A8">
        <w:t>Закон</w:t>
      </w:r>
      <w:r w:rsidR="008B72A8">
        <w:t>а</w:t>
      </w:r>
      <w:r w:rsidR="008B72A8" w:rsidRPr="008B72A8">
        <w:t xml:space="preserve"> № 101-ЗО</w:t>
      </w:r>
      <w:r w:rsidR="008B72A8">
        <w:t>)</w:t>
      </w:r>
      <w:r w:rsidRPr="00065ECD">
        <w:t>;</w:t>
      </w:r>
    </w:p>
    <w:p w:rsidR="008B72A8" w:rsidRDefault="00065ECD" w:rsidP="008B72A8">
      <w:pPr>
        <w:tabs>
          <w:tab w:val="left" w:pos="709"/>
          <w:tab w:val="left" w:pos="851"/>
        </w:tabs>
        <w:ind w:firstLine="709"/>
        <w:jc w:val="both"/>
      </w:pPr>
      <w:r>
        <w:t xml:space="preserve">- </w:t>
      </w:r>
      <w:r w:rsidRPr="00065ECD">
        <w:t xml:space="preserve">акт органа опеки и попечительства о назначении ребенку погибшего (умершего) участника специальной военной операции опекуна </w:t>
      </w:r>
      <w:r w:rsidR="0053314A">
        <w:t xml:space="preserve">                             </w:t>
      </w:r>
      <w:r w:rsidRPr="00065ECD">
        <w:t>или попечителя</w:t>
      </w:r>
      <w:r w:rsidR="008B72A8">
        <w:t xml:space="preserve"> </w:t>
      </w:r>
      <w:r w:rsidR="008B72A8" w:rsidRPr="008B72A8">
        <w:t xml:space="preserve">(абзац </w:t>
      </w:r>
      <w:r w:rsidR="008B72A8">
        <w:t>6</w:t>
      </w:r>
      <w:r w:rsidR="008B72A8" w:rsidRPr="008B72A8">
        <w:t xml:space="preserve"> подпункта «з» пункта 2 части 3 статьи 2 Закона </w:t>
      </w:r>
      <w:r w:rsidR="008B72A8">
        <w:t xml:space="preserve">                        </w:t>
      </w:r>
      <w:r w:rsidR="008B72A8" w:rsidRPr="008B72A8">
        <w:t>№ 101-ЗО)</w:t>
      </w:r>
      <w:r w:rsidR="008B72A8">
        <w:t>.</w:t>
      </w:r>
    </w:p>
    <w:p w:rsidR="003879EA" w:rsidRDefault="0071471C" w:rsidP="0071471C">
      <w:pPr>
        <w:tabs>
          <w:tab w:val="left" w:pos="709"/>
          <w:tab w:val="left" w:pos="851"/>
        </w:tabs>
        <w:ind w:firstLine="709"/>
        <w:jc w:val="both"/>
      </w:pPr>
      <w:r>
        <w:t>У</w:t>
      </w:r>
      <w:r w:rsidR="00815D16">
        <w:t>казанные документы</w:t>
      </w:r>
      <w:r w:rsidR="0053314A">
        <w:t xml:space="preserve"> </w:t>
      </w:r>
      <w:r w:rsidR="0053314A" w:rsidRPr="0053314A">
        <w:t xml:space="preserve">находятся в распоряжении органа опеки </w:t>
      </w:r>
      <w:r w:rsidR="0053314A">
        <w:t xml:space="preserve">              </w:t>
      </w:r>
      <w:r w:rsidR="0053314A" w:rsidRPr="0053314A">
        <w:t>и попечительства</w:t>
      </w:r>
      <w:r w:rsidR="0053314A">
        <w:t xml:space="preserve"> и подлежат запросу </w:t>
      </w:r>
      <w:r w:rsidR="0053314A" w:rsidRPr="0053314A">
        <w:t>уполномоченны</w:t>
      </w:r>
      <w:r w:rsidR="0053314A">
        <w:t>м</w:t>
      </w:r>
      <w:r w:rsidR="0053314A" w:rsidRPr="0053314A">
        <w:t xml:space="preserve"> орган</w:t>
      </w:r>
      <w:r w:rsidR="0053314A">
        <w:t xml:space="preserve">ом местного самоуправления в порядке межведомственного </w:t>
      </w:r>
      <w:r>
        <w:t xml:space="preserve">информационного </w:t>
      </w:r>
      <w:r w:rsidR="0053314A">
        <w:t>взаимодействия</w:t>
      </w:r>
      <w:r>
        <w:t xml:space="preserve"> (согласно ч. 1 ст. 7 </w:t>
      </w:r>
      <w:r w:rsidRPr="0071471C">
        <w:t>Федеральн</w:t>
      </w:r>
      <w:r>
        <w:t>ого</w:t>
      </w:r>
      <w:r w:rsidRPr="0071471C">
        <w:t xml:space="preserve"> закон</w:t>
      </w:r>
      <w:r>
        <w:t>а</w:t>
      </w:r>
      <w:r w:rsidRPr="0071471C">
        <w:t xml:space="preserve"> от 27.07.2010 </w:t>
      </w:r>
      <w:r>
        <w:t xml:space="preserve">                 №</w:t>
      </w:r>
      <w:r w:rsidRPr="0071471C">
        <w:t xml:space="preserve"> 210-ФЗ</w:t>
      </w:r>
      <w:r>
        <w:t xml:space="preserve"> «</w:t>
      </w:r>
      <w:r w:rsidRPr="0071471C">
        <w:t xml:space="preserve">Об организации предоставления государственных </w:t>
      </w:r>
      <w:r w:rsidR="003D616C">
        <w:t xml:space="preserve">                                   </w:t>
      </w:r>
      <w:r w:rsidRPr="0071471C">
        <w:t>и муниципальных услуг</w:t>
      </w:r>
      <w:r>
        <w:t>» з</w:t>
      </w:r>
      <w:r w:rsidR="0053314A" w:rsidRPr="0053314A">
        <w:t>аявитель вправе представить их по собственной инициативе</w:t>
      </w:r>
      <w:r>
        <w:t>)</w:t>
      </w:r>
      <w:r w:rsidR="0053314A" w:rsidRPr="0053314A">
        <w:t>.</w:t>
      </w:r>
    </w:p>
    <w:p w:rsidR="00C460AD" w:rsidRDefault="00C460AD" w:rsidP="0071471C">
      <w:pPr>
        <w:tabs>
          <w:tab w:val="left" w:pos="709"/>
          <w:tab w:val="left" w:pos="851"/>
        </w:tabs>
        <w:ind w:firstLine="709"/>
        <w:jc w:val="both"/>
      </w:pPr>
    </w:p>
    <w:p w:rsidR="003879EA" w:rsidRDefault="00C460AD" w:rsidP="00C460AD">
      <w:pPr>
        <w:tabs>
          <w:tab w:val="left" w:pos="709"/>
          <w:tab w:val="left" w:pos="851"/>
        </w:tabs>
        <w:ind w:firstLine="709"/>
        <w:jc w:val="both"/>
      </w:pPr>
      <w:r w:rsidRPr="00C460AD">
        <w:lastRenderedPageBreak/>
        <w:t>Закон</w:t>
      </w:r>
      <w:r>
        <w:t>ы №</w:t>
      </w:r>
      <w:r w:rsidRPr="00C460AD">
        <w:t>№ 101-ЗО</w:t>
      </w:r>
      <w:r>
        <w:t xml:space="preserve"> и </w:t>
      </w:r>
      <w:r w:rsidRPr="00C460AD">
        <w:t>059-ЗО</w:t>
      </w:r>
      <w:r>
        <w:t xml:space="preserve"> в д</w:t>
      </w:r>
      <w:r w:rsidRPr="00C460AD">
        <w:t>ействующ</w:t>
      </w:r>
      <w:r>
        <w:t>ей</w:t>
      </w:r>
      <w:r w:rsidRPr="00C460AD">
        <w:t xml:space="preserve"> редакции</w:t>
      </w:r>
      <w:r>
        <w:t xml:space="preserve"> </w:t>
      </w:r>
      <w:r w:rsidR="00EA1A2B">
        <w:t xml:space="preserve">предусматривают </w:t>
      </w:r>
      <w:r w:rsidR="00086DD6">
        <w:t xml:space="preserve">необходимость </w:t>
      </w:r>
      <w:r w:rsidR="00EA1A2B">
        <w:t>предоставлени</w:t>
      </w:r>
      <w:r w:rsidR="00086DD6">
        <w:t>я</w:t>
      </w:r>
      <w:r w:rsidR="00EA1A2B">
        <w:t xml:space="preserve"> заявителем </w:t>
      </w:r>
      <w:r w:rsidR="00086DD6">
        <w:t xml:space="preserve">                                     </w:t>
      </w:r>
      <w:r w:rsidR="00EA1A2B">
        <w:t>в</w:t>
      </w:r>
      <w:r w:rsidR="00086DD6">
        <w:t xml:space="preserve"> </w:t>
      </w:r>
      <w:r w:rsidR="00EA1A2B">
        <w:t>уполномоченный орган</w:t>
      </w:r>
      <w:r w:rsidR="00086DD6">
        <w:t xml:space="preserve"> </w:t>
      </w:r>
      <w:r w:rsidR="00EA1A2B" w:rsidRPr="00EA1A2B">
        <w:t>для постановки</w:t>
      </w:r>
      <w:r w:rsidR="00EA1A2B">
        <w:t xml:space="preserve"> </w:t>
      </w:r>
      <w:r w:rsidR="00EA1A2B" w:rsidRPr="00EA1A2B">
        <w:t>на учет в целях получения земельного участка</w:t>
      </w:r>
      <w:r w:rsidR="00086DD6">
        <w:t xml:space="preserve"> </w:t>
      </w:r>
      <w:r w:rsidR="00EA1A2B" w:rsidRPr="00EA1A2B">
        <w:t>в собственность бесплатно</w:t>
      </w:r>
      <w:r w:rsidR="00EA1A2B">
        <w:t xml:space="preserve"> удостоверения личности военнослужащего Российской Федерации.</w:t>
      </w:r>
    </w:p>
    <w:p w:rsidR="00134A05" w:rsidRDefault="00AC75F6" w:rsidP="003E216B">
      <w:pPr>
        <w:tabs>
          <w:tab w:val="left" w:pos="709"/>
          <w:tab w:val="left" w:pos="851"/>
        </w:tabs>
        <w:ind w:firstLine="709"/>
        <w:jc w:val="both"/>
      </w:pPr>
      <w:r>
        <w:t>Вместе с тем</w:t>
      </w:r>
      <w:r w:rsidR="00272C29">
        <w:t xml:space="preserve"> </w:t>
      </w:r>
      <w:r w:rsidR="00691C1A">
        <w:t xml:space="preserve">в </w:t>
      </w:r>
      <w:r w:rsidR="00272C29">
        <w:t xml:space="preserve">соответствии с </w:t>
      </w:r>
      <w:r w:rsidR="000C6991" w:rsidRPr="000C6991">
        <w:t>Положением о воинском уч</w:t>
      </w:r>
      <w:r w:rsidR="00272C29">
        <w:t>е</w:t>
      </w:r>
      <w:r w:rsidR="000C6991" w:rsidRPr="000C6991">
        <w:t>те, утвержд</w:t>
      </w:r>
      <w:r w:rsidR="00272C29">
        <w:t>е</w:t>
      </w:r>
      <w:r w:rsidR="000C6991" w:rsidRPr="000C6991">
        <w:t xml:space="preserve">нным постановлением Правительства Российской Федерации </w:t>
      </w:r>
      <w:r w:rsidR="003D616C">
        <w:t xml:space="preserve">                   </w:t>
      </w:r>
      <w:r w:rsidR="000C6991" w:rsidRPr="000C6991">
        <w:t>от 27.11.2006 № 719</w:t>
      </w:r>
      <w:r w:rsidR="000336ED">
        <w:t>,</w:t>
      </w:r>
      <w:r w:rsidR="000C6991" w:rsidRPr="000C6991">
        <w:t xml:space="preserve"> </w:t>
      </w:r>
      <w:r w:rsidR="00272C29">
        <w:t xml:space="preserve">и </w:t>
      </w:r>
      <w:r w:rsidR="000C6991" w:rsidRPr="000C6991">
        <w:t>Инструкци</w:t>
      </w:r>
      <w:r w:rsidR="00272C29">
        <w:t>ей</w:t>
      </w:r>
      <w:r w:rsidR="000C6991" w:rsidRPr="000C6991">
        <w:t xml:space="preserve"> об организации работы по обеспечению функционирования системы воинского уч</w:t>
      </w:r>
      <w:r w:rsidR="00272C29">
        <w:t>е</w:t>
      </w:r>
      <w:r w:rsidR="000C6991" w:rsidRPr="000C6991">
        <w:t>та, утвержд</w:t>
      </w:r>
      <w:r w:rsidR="00272C29">
        <w:t>е</w:t>
      </w:r>
      <w:r w:rsidR="000C6991" w:rsidRPr="000C6991">
        <w:t>нной приказом Министра обороны Российской Федерации от 22.11.2021 № 700</w:t>
      </w:r>
      <w:r w:rsidR="00272C29">
        <w:t xml:space="preserve">, к числу документов, </w:t>
      </w:r>
      <w:r w:rsidR="00272C29" w:rsidRPr="00272C29">
        <w:t>удостоверяющих личность военнослужащего</w:t>
      </w:r>
      <w:r w:rsidR="003E216B">
        <w:t>,</w:t>
      </w:r>
      <w:r w:rsidR="00272C29">
        <w:t xml:space="preserve"> </w:t>
      </w:r>
      <w:r w:rsidR="00134A05">
        <w:t xml:space="preserve">относятся также </w:t>
      </w:r>
      <w:r w:rsidR="000C6991" w:rsidRPr="000C6991">
        <w:t>военны</w:t>
      </w:r>
      <w:r w:rsidR="00134A05">
        <w:t>е</w:t>
      </w:r>
      <w:r w:rsidR="000C6991" w:rsidRPr="000C6991">
        <w:t xml:space="preserve"> билет</w:t>
      </w:r>
      <w:r w:rsidR="00134A05">
        <w:t>ы</w:t>
      </w:r>
      <w:r w:rsidR="003E216B">
        <w:t xml:space="preserve"> </w:t>
      </w:r>
      <w:r w:rsidR="003E216B" w:rsidRPr="003E216B">
        <w:t xml:space="preserve">солдата, матроса, сержанта, старшины, прапорщика </w:t>
      </w:r>
      <w:r w:rsidR="003E216B">
        <w:t xml:space="preserve">                       </w:t>
      </w:r>
      <w:r w:rsidR="003E216B" w:rsidRPr="003E216B">
        <w:t>и мичмана</w:t>
      </w:r>
      <w:r w:rsidR="000C6991" w:rsidRPr="000C6991">
        <w:t>, справ</w:t>
      </w:r>
      <w:r w:rsidR="00134A05">
        <w:t>ки</w:t>
      </w:r>
      <w:r w:rsidR="000C6991" w:rsidRPr="000C6991">
        <w:t xml:space="preserve"> взамен военных билетов</w:t>
      </w:r>
      <w:r w:rsidR="003E216B">
        <w:t xml:space="preserve"> и</w:t>
      </w:r>
      <w:r w:rsidR="000C6991" w:rsidRPr="000C6991">
        <w:t xml:space="preserve"> персональны</w:t>
      </w:r>
      <w:r w:rsidR="00134A05">
        <w:t>е</w:t>
      </w:r>
      <w:r w:rsidR="000C6991" w:rsidRPr="000C6991">
        <w:t xml:space="preserve"> электронны</w:t>
      </w:r>
      <w:r w:rsidR="00134A05">
        <w:t>е</w:t>
      </w:r>
      <w:r w:rsidR="000C6991" w:rsidRPr="000C6991">
        <w:t xml:space="preserve"> карт</w:t>
      </w:r>
      <w:r w:rsidR="00134A05">
        <w:t>ы</w:t>
      </w:r>
      <w:r w:rsidR="000C6991" w:rsidRPr="000C6991">
        <w:t>.</w:t>
      </w:r>
    </w:p>
    <w:p w:rsidR="003E216B" w:rsidRDefault="00134A05" w:rsidP="003E216B">
      <w:pPr>
        <w:tabs>
          <w:tab w:val="left" w:pos="709"/>
          <w:tab w:val="left" w:pos="851"/>
        </w:tabs>
        <w:ind w:firstLine="709"/>
        <w:jc w:val="both"/>
      </w:pPr>
      <w:r w:rsidRPr="00134A05">
        <w:t>В этой связи законопроектом вносятся изменения в положения Закон</w:t>
      </w:r>
      <w:r>
        <w:t>ов</w:t>
      </w:r>
      <w:r w:rsidRPr="00134A05">
        <w:t xml:space="preserve"> №№ 101-ЗО и 059-ЗО, предусматривающие</w:t>
      </w:r>
      <w:r>
        <w:t xml:space="preserve"> </w:t>
      </w:r>
      <w:r w:rsidR="00272C29">
        <w:t>возможность</w:t>
      </w:r>
      <w:r w:rsidR="003D616C">
        <w:t xml:space="preserve"> предоставления </w:t>
      </w:r>
      <w:r w:rsidR="003D616C" w:rsidRPr="003D616C">
        <w:t>заявителем альтернативн</w:t>
      </w:r>
      <w:r w:rsidR="00691C1A">
        <w:t>ых</w:t>
      </w:r>
      <w:r w:rsidR="003D616C">
        <w:t xml:space="preserve"> </w:t>
      </w:r>
      <w:r w:rsidR="003D616C" w:rsidRPr="003D616C">
        <w:t>удостоверени</w:t>
      </w:r>
      <w:r w:rsidR="003D616C">
        <w:t>ю</w:t>
      </w:r>
      <w:r w:rsidR="003D616C" w:rsidRPr="003D616C">
        <w:t xml:space="preserve"> личности военнослужащего Российской Федерации</w:t>
      </w:r>
      <w:r w:rsidR="003D616C">
        <w:t xml:space="preserve"> документ</w:t>
      </w:r>
      <w:r w:rsidR="00691C1A">
        <w:t>ов</w:t>
      </w:r>
      <w:r w:rsidR="003D616C">
        <w:t xml:space="preserve"> – </w:t>
      </w:r>
      <w:r w:rsidR="003E216B" w:rsidRPr="003E216B">
        <w:t>военн</w:t>
      </w:r>
      <w:r w:rsidR="003E216B">
        <w:t>ого</w:t>
      </w:r>
      <w:r w:rsidR="003E216B" w:rsidRPr="003E216B">
        <w:t xml:space="preserve"> билет</w:t>
      </w:r>
      <w:r w:rsidR="003E216B">
        <w:t>а</w:t>
      </w:r>
      <w:r w:rsidR="003E216B" w:rsidRPr="003E216B">
        <w:t xml:space="preserve"> солдата, матроса, сержанта, старшины, прапорщика</w:t>
      </w:r>
      <w:r w:rsidR="003E216B">
        <w:t xml:space="preserve"> </w:t>
      </w:r>
      <w:r w:rsidR="003E216B" w:rsidRPr="003E216B">
        <w:t>и мичмана, справки взамен военн</w:t>
      </w:r>
      <w:r w:rsidR="003E216B">
        <w:t>ого</w:t>
      </w:r>
      <w:r w:rsidR="003E216B" w:rsidRPr="003E216B">
        <w:t xml:space="preserve"> билет</w:t>
      </w:r>
      <w:r w:rsidR="003E216B">
        <w:t>а</w:t>
      </w:r>
      <w:r w:rsidR="003E216B" w:rsidRPr="003E216B">
        <w:t xml:space="preserve"> </w:t>
      </w:r>
      <w:r w:rsidR="003E216B">
        <w:t xml:space="preserve">либо </w:t>
      </w:r>
      <w:r w:rsidR="003E216B" w:rsidRPr="003E216B">
        <w:t>персональн</w:t>
      </w:r>
      <w:r w:rsidR="003E216B">
        <w:t>ой</w:t>
      </w:r>
      <w:r w:rsidR="003E216B" w:rsidRPr="003E216B">
        <w:t xml:space="preserve"> электронн</w:t>
      </w:r>
      <w:r w:rsidR="003E216B">
        <w:t>ой</w:t>
      </w:r>
      <w:r w:rsidR="003E216B" w:rsidRPr="003E216B">
        <w:t xml:space="preserve"> карты.</w:t>
      </w:r>
    </w:p>
    <w:p w:rsidR="00691C1A" w:rsidRDefault="00AB2BD7" w:rsidP="003E216B">
      <w:pPr>
        <w:tabs>
          <w:tab w:val="left" w:pos="709"/>
          <w:tab w:val="left" w:pos="851"/>
        </w:tabs>
        <w:ind w:firstLine="709"/>
        <w:jc w:val="both"/>
      </w:pPr>
      <w:bookmarkStart w:id="1" w:name="_GoBack"/>
      <w:bookmarkEnd w:id="1"/>
      <w:r w:rsidRPr="00AB2BD7">
        <w:t xml:space="preserve">Принятие </w:t>
      </w:r>
      <w:r w:rsidR="00FB6424">
        <w:t>проекта закона</w:t>
      </w:r>
      <w:r w:rsidRPr="00AB2BD7">
        <w:t xml:space="preserve"> будет способствовать обеспечению </w:t>
      </w:r>
      <w:r w:rsidR="00956312">
        <w:t xml:space="preserve">дополнительных гарантий соблюдения прав </w:t>
      </w:r>
      <w:r w:rsidR="00956312" w:rsidRPr="00956312">
        <w:t>участник</w:t>
      </w:r>
      <w:r w:rsidR="00956312">
        <w:t>ов</w:t>
      </w:r>
      <w:r w:rsidR="00956312" w:rsidRPr="00956312">
        <w:t xml:space="preserve"> специальной военной операции и член</w:t>
      </w:r>
      <w:r w:rsidR="00956312">
        <w:t>ов</w:t>
      </w:r>
      <w:r w:rsidR="00956312" w:rsidRPr="00956312">
        <w:t xml:space="preserve"> </w:t>
      </w:r>
      <w:r w:rsidR="00956312">
        <w:t>их</w:t>
      </w:r>
      <w:r w:rsidR="00956312" w:rsidRPr="00956312">
        <w:t xml:space="preserve"> сем</w:t>
      </w:r>
      <w:r w:rsidR="00956312">
        <w:t xml:space="preserve">ей </w:t>
      </w:r>
      <w:r w:rsidR="00956312" w:rsidRPr="00956312">
        <w:t xml:space="preserve">на получение земельных участков </w:t>
      </w:r>
      <w:r w:rsidR="00175573">
        <w:t xml:space="preserve">                    </w:t>
      </w:r>
      <w:r w:rsidR="00956312" w:rsidRPr="00956312">
        <w:t>в собственность бесплатно</w:t>
      </w:r>
      <w:r w:rsidR="00956312">
        <w:t>.</w:t>
      </w:r>
      <w:r w:rsidR="00FB6424">
        <w:t xml:space="preserve"> </w:t>
      </w:r>
    </w:p>
    <w:p w:rsidR="00691C1A" w:rsidRDefault="00691C1A" w:rsidP="00691C1A">
      <w:pPr>
        <w:tabs>
          <w:tab w:val="left" w:pos="709"/>
          <w:tab w:val="left" w:pos="851"/>
        </w:tabs>
        <w:ind w:firstLine="709"/>
        <w:jc w:val="both"/>
      </w:pPr>
      <w:r w:rsidRPr="00691C1A">
        <w:t>Законопроект не затрагивает вопросы предоставления гражданам мер социальной поддержки (социальной защиты)</w:t>
      </w:r>
      <w:r w:rsidR="00D77831">
        <w:t>,</w:t>
      </w:r>
      <w:r w:rsidRPr="00691C1A">
        <w:t xml:space="preserve"> в связи с чем проведение процедуры</w:t>
      </w:r>
      <w:r>
        <w:t>,</w:t>
      </w:r>
      <w:r w:rsidRPr="00691C1A">
        <w:t xml:space="preserve"> предусмотренной Законом Ульяновской области от 05.11.2015 </w:t>
      </w:r>
      <w:r w:rsidRPr="00691C1A">
        <w:br/>
        <w:t>№ 153-ЗО «Об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 и об экспертизе социально-экономической эффективности нормативных правовых актов Ульяновской области, затрагивающих вопросы предоставления гражданам мер социальной поддержки (социальной защиты)»</w:t>
      </w:r>
      <w:r>
        <w:t>,</w:t>
      </w:r>
      <w:r w:rsidRPr="00691C1A">
        <w:t xml:space="preserve"> не требуется.</w:t>
      </w:r>
      <w:r>
        <w:t xml:space="preserve"> </w:t>
      </w:r>
    </w:p>
    <w:p w:rsidR="00956312" w:rsidRPr="00956312" w:rsidRDefault="00956312" w:rsidP="00956312">
      <w:pPr>
        <w:tabs>
          <w:tab w:val="left" w:pos="709"/>
          <w:tab w:val="left" w:pos="851"/>
        </w:tabs>
        <w:ind w:firstLine="709"/>
        <w:jc w:val="both"/>
      </w:pPr>
      <w:r w:rsidRPr="00956312">
        <w:t xml:space="preserve">Законопроект подготовлен заместителем начальника управления                       по надзору за исполнением федерального законодательства прокуратуры Ульяновской области </w:t>
      </w:r>
      <w:proofErr w:type="spellStart"/>
      <w:r w:rsidRPr="00956312">
        <w:t>Пучкиным</w:t>
      </w:r>
      <w:proofErr w:type="spellEnd"/>
      <w:r w:rsidRPr="00956312">
        <w:t xml:space="preserve"> Д.В. </w:t>
      </w:r>
    </w:p>
    <w:p w:rsidR="00205C9A" w:rsidRPr="008D794F" w:rsidRDefault="00205C9A" w:rsidP="008D794F">
      <w:pPr>
        <w:jc w:val="both"/>
        <w:rPr>
          <w:rFonts w:eastAsia="Calibri"/>
          <w:lang w:eastAsia="en-US"/>
        </w:rPr>
      </w:pPr>
    </w:p>
    <w:p w:rsidR="00205C9A" w:rsidRPr="008D794F" w:rsidRDefault="00205C9A" w:rsidP="008D794F">
      <w:pPr>
        <w:jc w:val="both"/>
        <w:rPr>
          <w:rFonts w:eastAsia="Calibri"/>
          <w:lang w:eastAsia="en-US"/>
        </w:rPr>
      </w:pPr>
    </w:p>
    <w:p w:rsidR="005D4556" w:rsidRPr="00A078DC" w:rsidRDefault="00E559E8" w:rsidP="008D794F">
      <w:r w:rsidRPr="008D794F">
        <w:t>Прокурор Ульяновской области                                                    А.А. Теребунов</w:t>
      </w:r>
    </w:p>
    <w:sectPr w:rsidR="005D4556" w:rsidRPr="00A078DC" w:rsidSect="005A4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0CF" w:rsidRDefault="005A50CF" w:rsidP="005D4556">
      <w:r>
        <w:separator/>
      </w:r>
    </w:p>
  </w:endnote>
  <w:endnote w:type="continuationSeparator" w:id="0">
    <w:p w:rsidR="005A50CF" w:rsidRDefault="005A50CF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0CF" w:rsidRDefault="005A50CF" w:rsidP="005D4556">
      <w:r>
        <w:separator/>
      </w:r>
    </w:p>
  </w:footnote>
  <w:footnote w:type="continuationSeparator" w:id="0">
    <w:p w:rsidR="005A50CF" w:rsidRDefault="005A50CF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843797"/>
      <w:docPartObj>
        <w:docPartGallery w:val="Page Numbers (Top of Page)"/>
        <w:docPartUnique/>
      </w:docPartObj>
    </w:sdtPr>
    <w:sdtEndPr/>
    <w:sdtContent>
      <w:p w:rsidR="005D4556" w:rsidRDefault="00F508D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611D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7E3124A"/>
    <w:multiLevelType w:val="hybridMultilevel"/>
    <w:tmpl w:val="1CDEF5B8"/>
    <w:lvl w:ilvl="0" w:tplc="D9B45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12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6ED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3C8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CD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6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991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A38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BC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05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34B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049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573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315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0C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C9A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83F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27D86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C29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3CE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6BFA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4C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1F59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59E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A19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9EA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5B7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16C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6B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919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713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C3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125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918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8C8"/>
    <w:rsid w:val="004B7AD4"/>
    <w:rsid w:val="004B7F1E"/>
    <w:rsid w:val="004C0158"/>
    <w:rsid w:val="004C0216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97A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D86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75A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14A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63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5A0"/>
    <w:rsid w:val="005A46D1"/>
    <w:rsid w:val="005A4868"/>
    <w:rsid w:val="005A496B"/>
    <w:rsid w:val="005A4A0C"/>
    <w:rsid w:val="005A4FA2"/>
    <w:rsid w:val="005A50CF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502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1F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306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D0F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98D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5FB3"/>
    <w:rsid w:val="0063609E"/>
    <w:rsid w:val="0063620F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E65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4F6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C1A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338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2A8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07FAE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71C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AF1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211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5B9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4D9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7F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D16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74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9E4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6EB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2A8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94F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12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9A1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CCF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56F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59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BD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8D0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5F6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7B3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872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2D6C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4EC9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CCD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0AD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22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B1C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B80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094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3FF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8E3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CB5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E3B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AAB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9C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31"/>
    <w:rsid w:val="00D77845"/>
    <w:rsid w:val="00D77C9D"/>
    <w:rsid w:val="00D77EA5"/>
    <w:rsid w:val="00D77F6A"/>
    <w:rsid w:val="00D801F7"/>
    <w:rsid w:val="00D807DF"/>
    <w:rsid w:val="00D8080B"/>
    <w:rsid w:val="00D80CA0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A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9CE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08C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189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889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9E8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29F8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A2B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8D9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20E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092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424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826B"/>
  <w15:docId w15:val="{752972AC-CAC0-475D-82EC-5D1252D7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Пучкин Дмитрий Викторович</cp:lastModifiedBy>
  <cp:revision>15</cp:revision>
  <cp:lastPrinted>2025-06-20T05:18:00Z</cp:lastPrinted>
  <dcterms:created xsi:type="dcterms:W3CDTF">2025-06-18T15:05:00Z</dcterms:created>
  <dcterms:modified xsi:type="dcterms:W3CDTF">2025-06-25T11:48:00Z</dcterms:modified>
</cp:coreProperties>
</file>